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6DFC" w14:textId="77777777" w:rsidR="00A9733D" w:rsidRDefault="00A9733D" w:rsidP="00A9733D">
      <w:r>
        <w:t xml:space="preserve">ANEXO IV </w:t>
      </w:r>
    </w:p>
    <w:p w14:paraId="15496D11" w14:textId="77777777" w:rsidR="00A9733D" w:rsidRDefault="00A9733D" w:rsidP="00A9733D"/>
    <w:p w14:paraId="757C2A0E" w14:textId="77777777" w:rsidR="00A9733D" w:rsidRDefault="00A9733D" w:rsidP="00A9733D">
      <w:pPr>
        <w:jc w:val="both"/>
      </w:pPr>
      <w:r>
        <w:t xml:space="preserve">Declaração de Exclusividade, Autorização de Representação e Ausência de Vínculo Empregatício. Nós, abaixo assinados, declaramos que somos representados COM EXCLUSIVIDADE pela empresa sediada na____________________________ inscrita no CNPJ sob o nº_______________________________, aqui representada pelo Senhor (a) ________________________________, portador (a) da cédula de identidade RG _____________. (PARA PESSOA JURÍDICA) Nós, abaixo assinados, declaramos que somos representados, COM EXCLUSIVIDADE pelo Sr.(a) __________________ ___________________, portador(a) da cédula de identidade RG N º __________________________. (PARA PESSOA FÍSICA) A representante fica autorizada a celebrar contrato, inclusive receber o cachê e outorgar quitação. Estamos cientes de que o pagamento dos valores decorrentes de nossos serviços é de responsabilidade da nossa representante, não nos cabendo pleitear à Prefeitura quaisquer valores eventualmente não repassados. Também DECLARAMOS sob as penas da Lei que não somos funcionários públicos municipais. </w:t>
      </w:r>
    </w:p>
    <w:p w14:paraId="6DE2AAF4" w14:textId="77777777" w:rsidR="00A9733D" w:rsidRDefault="00A9733D" w:rsidP="00A9733D">
      <w:pPr>
        <w:jc w:val="both"/>
      </w:pPr>
      <w:r>
        <w:t xml:space="preserve">Autorizamos, também, a utilização da nossa imagem e voz para veiculação de propaganda institucional, divulgação e documentação do evento pela Prefeitura. </w:t>
      </w:r>
    </w:p>
    <w:p w14:paraId="49F9F1CF" w14:textId="77777777" w:rsidR="00A9733D" w:rsidRDefault="00A9733D" w:rsidP="00A9733D">
      <w:pPr>
        <w:jc w:val="both"/>
      </w:pPr>
    </w:p>
    <w:p w14:paraId="663B44B6" w14:textId="77777777" w:rsidR="00A9733D" w:rsidRDefault="00A9733D" w:rsidP="00A9733D">
      <w:pPr>
        <w:jc w:val="both"/>
      </w:pPr>
      <w:r>
        <w:t>São Paulo, ___de_________2020</w:t>
      </w:r>
    </w:p>
    <w:p w14:paraId="73CA4312" w14:textId="77777777" w:rsidR="00A9733D" w:rsidRDefault="00A9733D" w:rsidP="00A9733D">
      <w:pPr>
        <w:jc w:val="both"/>
      </w:pPr>
      <w:r>
        <w:t xml:space="preserve">Nome </w:t>
      </w:r>
    </w:p>
    <w:p w14:paraId="7DB9D956" w14:textId="77777777" w:rsidR="00A9733D" w:rsidRDefault="00A9733D" w:rsidP="00A9733D">
      <w:pPr>
        <w:jc w:val="both"/>
      </w:pPr>
      <w:r>
        <w:t xml:space="preserve">R.G. </w:t>
      </w:r>
    </w:p>
    <w:p w14:paraId="1F071733" w14:textId="77777777" w:rsidR="00A9733D" w:rsidRDefault="00A9733D" w:rsidP="00A9733D">
      <w:pPr>
        <w:jc w:val="both"/>
      </w:pPr>
      <w:r>
        <w:t xml:space="preserve">CPF </w:t>
      </w:r>
    </w:p>
    <w:p w14:paraId="3A8E0232" w14:textId="77777777" w:rsidR="00A9733D" w:rsidRDefault="00A9733D" w:rsidP="00A9733D"/>
    <w:p w14:paraId="45AE3FB5" w14:textId="77777777" w:rsidR="00A9733D" w:rsidRDefault="00A9733D" w:rsidP="00A9733D"/>
    <w:p w14:paraId="272F8AB1" w14:textId="74F71359" w:rsidR="00A9733D" w:rsidRDefault="00A9733D" w:rsidP="00A9733D">
      <w:pPr>
        <w:rPr>
          <w:rFonts w:asciiTheme="minorHAnsi" w:hAnsiTheme="minorHAnsi" w:cstheme="minorBidi"/>
          <w:lang w:eastAsia="en-US"/>
        </w:rPr>
      </w:pPr>
      <w:r>
        <w:t>Assinatura</w:t>
      </w:r>
    </w:p>
    <w:p w14:paraId="43D65689" w14:textId="77777777" w:rsidR="00A9733D" w:rsidRDefault="00A9733D"/>
    <w:sectPr w:rsidR="00A97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3D"/>
    <w:rsid w:val="00A9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74C6"/>
  <w15:chartTrackingRefBased/>
  <w15:docId w15:val="{FB794F5F-64FC-4646-834C-B862A6C9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3D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</dc:creator>
  <cp:keywords/>
  <dc:description/>
  <cp:lastModifiedBy>Bernardo</cp:lastModifiedBy>
  <cp:revision>1</cp:revision>
  <dcterms:created xsi:type="dcterms:W3CDTF">2020-06-10T18:00:00Z</dcterms:created>
  <dcterms:modified xsi:type="dcterms:W3CDTF">2020-06-10T18:01:00Z</dcterms:modified>
</cp:coreProperties>
</file>